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Look w:val="04A0" w:firstRow="1" w:lastRow="0" w:firstColumn="1" w:lastColumn="0" w:noHBand="0" w:noVBand="1"/>
      </w:tblPr>
      <w:tblGrid>
        <w:gridCol w:w="1754"/>
        <w:gridCol w:w="816"/>
        <w:gridCol w:w="984"/>
        <w:gridCol w:w="745"/>
        <w:gridCol w:w="853"/>
        <w:gridCol w:w="947"/>
        <w:gridCol w:w="879"/>
        <w:gridCol w:w="269"/>
        <w:gridCol w:w="963"/>
        <w:gridCol w:w="823"/>
        <w:gridCol w:w="983"/>
        <w:gridCol w:w="746"/>
        <w:gridCol w:w="853"/>
        <w:gridCol w:w="948"/>
        <w:gridCol w:w="1061"/>
      </w:tblGrid>
      <w:tr w:rsidR="00461581" w:rsidRPr="00461581" w:rsidTr="00461581">
        <w:trPr>
          <w:trHeight w:val="258"/>
        </w:trPr>
        <w:tc>
          <w:tcPr>
            <w:tcW w:w="13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KALENDER AKADEMIK LEMBAGA PEMBINAAN DAN PENGEMBANGAN AGAMA ISLAM</w:t>
            </w:r>
          </w:p>
        </w:tc>
      </w:tr>
      <w:tr w:rsidR="00461581" w:rsidRPr="00461581" w:rsidTr="00461581">
        <w:trPr>
          <w:trHeight w:val="258"/>
        </w:trPr>
        <w:tc>
          <w:tcPr>
            <w:tcW w:w="13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SEMESTER GANJIL  2022/2023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GELOMBANG</w:t>
            </w: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SEPTEMBER 2023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NOVEMBER 2023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AHAD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SENIN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SELASA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RABU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KAMIS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JUM'AT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SABTU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AHAD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SENIN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SELASA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RABU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KAMIS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JUM'AT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SABTU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11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PRE 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461581" w:rsidRPr="00461581" w:rsidTr="00461581">
        <w:trPr>
          <w:trHeight w:val="258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OKTOBER 2023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d-ID"/>
              </w:rPr>
              <w:t>DESEMBER 2023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AHAD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SENIN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SELASA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RABU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KAMIS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JUM'AT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SABTU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AHAD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SENIN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SELASA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RABU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KAMIS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JUM'AT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SABTU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24/31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461581" w:rsidRPr="00461581" w:rsidTr="00461581">
        <w:trPr>
          <w:trHeight w:val="24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4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Pendaftaran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Pendaftaran Tutorial Gel. 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Pelaksanaan Pre Tes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  <w:t>06 Nov - 04 Jan '24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Pelaksanaan Tutorial Mandiri Gel. 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16 Okt '23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Pengumpulan Nilai Pre Tes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18 Okt '23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Pengumuman Kelulusan Pre Tes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58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4615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13 - 16 Nov '23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  <w:t xml:space="preserve"> Ujian UTS Ganjil 2023/2024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  <w:r w:rsidRPr="0046158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4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461581" w:rsidRPr="00461581" w:rsidTr="00461581">
        <w:trPr>
          <w:trHeight w:val="24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81" w:rsidRPr="00461581" w:rsidRDefault="00461581" w:rsidP="004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C16EB5" w:rsidRDefault="00461581">
      <w:bookmarkStart w:id="0" w:name="_GoBack"/>
      <w:bookmarkEnd w:id="0"/>
    </w:p>
    <w:sectPr w:rsidR="00C16EB5" w:rsidSect="00461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81"/>
    <w:rsid w:val="002F0338"/>
    <w:rsid w:val="00461581"/>
    <w:rsid w:val="0084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1F7B-F5E8-4496-842D-ADB7AF2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LPPAI</dc:creator>
  <cp:keywords/>
  <dc:description/>
  <cp:lastModifiedBy>LPPAI</cp:lastModifiedBy>
  <cp:revision>1</cp:revision>
  <dcterms:created xsi:type="dcterms:W3CDTF">2023-09-22T02:29:00Z</dcterms:created>
  <dcterms:modified xsi:type="dcterms:W3CDTF">2023-09-22T02:31:00Z</dcterms:modified>
</cp:coreProperties>
</file>